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4400">
        <w:rPr>
          <w:rFonts w:ascii="Verdana" w:hAnsi="Verdana" w:cs="Arial"/>
        </w:rPr>
        <w:t>6</w:t>
      </w:r>
      <w:r w:rsidR="00162FFE">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162FFE">
        <w:rPr>
          <w:rFonts w:ascii="Verdana" w:hAnsi="Verdana"/>
        </w:rPr>
        <w:t>70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54400">
        <w:rPr>
          <w:rFonts w:ascii="Verdana" w:hAnsi="Verdana"/>
        </w:rPr>
        <w:t>ET</w:t>
      </w:r>
      <w:r w:rsidR="005B1118">
        <w:rPr>
          <w:rFonts w:ascii="Verdana" w:hAnsi="Verdana"/>
        </w:rPr>
        <w:t xml:space="preserve"> </w:t>
      </w:r>
      <w:r w:rsidR="00162FFE">
        <w:rPr>
          <w:rFonts w:ascii="Verdana" w:hAnsi="Verdana"/>
        </w:rPr>
        <w:t>302</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54400">
        <w:rPr>
          <w:rFonts w:ascii="Verdana" w:hAnsi="Verdana"/>
        </w:rPr>
        <w:t xml:space="preserve">ET </w:t>
      </w:r>
      <w:r w:rsidR="00162FFE">
        <w:rPr>
          <w:rFonts w:ascii="Verdana" w:hAnsi="Verdana"/>
        </w:rPr>
        <w:t>302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540E61" w:rsidRDefault="00540E61" w:rsidP="008F4F98"/>
    <w:sectPr w:rsidR="00540E6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5C2A"/>
    <w:rsid w:val="001566C0"/>
    <w:rsid w:val="00162FFE"/>
    <w:rsid w:val="00166AF7"/>
    <w:rsid w:val="00167678"/>
    <w:rsid w:val="001676E4"/>
    <w:rsid w:val="0017370B"/>
    <w:rsid w:val="001830A9"/>
    <w:rsid w:val="00185855"/>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64FC"/>
    <w:rsid w:val="0045149C"/>
    <w:rsid w:val="0045422F"/>
    <w:rsid w:val="004555F9"/>
    <w:rsid w:val="0045680A"/>
    <w:rsid w:val="004623DB"/>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7649"/>
    <w:rsid w:val="00554E8B"/>
    <w:rsid w:val="00556ED4"/>
    <w:rsid w:val="00564943"/>
    <w:rsid w:val="00565425"/>
    <w:rsid w:val="00573BB1"/>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28E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0CD1E-3E79-4A2D-A334-8AA7609FF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430</Words>
  <Characters>2452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2017-05-26T11:45:00Z</cp:lastPrinted>
  <dcterms:created xsi:type="dcterms:W3CDTF">2017-05-26T11:48:00Z</dcterms:created>
  <dcterms:modified xsi:type="dcterms:W3CDTF">2017-06-16T12:13:00Z</dcterms:modified>
</cp:coreProperties>
</file>